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90B14" w14:textId="77777777" w:rsidR="00837735" w:rsidRPr="00C25C27" w:rsidRDefault="00837735" w:rsidP="006A5DB7">
      <w:pPr>
        <w:contextualSpacing/>
        <w:jc w:val="center"/>
      </w:pPr>
    </w:p>
    <w:p w14:paraId="60D64720" w14:textId="114148BA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An Angel to Watch Over Me</w:t>
      </w:r>
    </w:p>
    <w:p w14:paraId="37C164B5" w14:textId="77777777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</w:p>
    <w:p w14:paraId="108FBA4D" w14:textId="6EFA2263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</w:pPr>
      <w:r w:rsidRPr="0040394D"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  <w:t xml:space="preserve">By Sally </w:t>
      </w:r>
      <w:proofErr w:type="spellStart"/>
      <w:r w:rsidRPr="0040394D"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  <w:t>DeFord</w:t>
      </w:r>
      <w:proofErr w:type="spellEnd"/>
    </w:p>
    <w:p w14:paraId="09EDD66C" w14:textId="77777777" w:rsidR="0040394D" w:rsidRPr="0040394D" w:rsidRDefault="0040394D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</w:pPr>
    </w:p>
    <w:p w14:paraId="74EACE52" w14:textId="3F284DC0" w:rsidR="00C25C27" w:rsidRPr="0040394D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</w:pPr>
      <w:r w:rsidRPr="0040394D"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  <w:t>Music at</w:t>
      </w:r>
    </w:p>
    <w:p w14:paraId="0D0620E3" w14:textId="776659EC" w:rsidR="00C25C27" w:rsidRPr="0040394D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</w:pPr>
      <w:r w:rsidRPr="0040394D">
        <w:rPr>
          <w:rFonts w:ascii="Bernard MT Condensed" w:eastAsia="Times New Roman" w:hAnsi="Bernard MT Condensed" w:cs="Arial"/>
          <w:color w:val="000000" w:themeColor="text1"/>
          <w:sz w:val="120"/>
          <w:szCs w:val="120"/>
        </w:rPr>
        <w:t>www.defordmusic.com</w:t>
      </w:r>
    </w:p>
    <w:p w14:paraId="1773848B" w14:textId="77777777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</w:p>
    <w:p w14:paraId="66FDF589" w14:textId="77777777" w:rsidR="00C25C27" w:rsidRDefault="00C25C27" w:rsidP="006A5DB7">
      <w:pPr>
        <w:contextualSpacing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</w:p>
    <w:p w14:paraId="50903277" w14:textId="1EE8203B" w:rsidR="00871977" w:rsidRDefault="00C94EE5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lastRenderedPageBreak/>
        <w:t>She watched by my cradle</w:t>
      </w:r>
      <w:r w:rsidR="00C25C27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 xml:space="preserve"> </w:t>
      </w:r>
      <w:r w:rsidR="00A94ED3" w:rsidRPr="00C25C27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through long</w:t>
      </w:r>
    </w:p>
    <w:p w14:paraId="3AA4E5CF" w14:textId="4A703468" w:rsidR="00C25C27" w:rsidRPr="00C25C27" w:rsidRDefault="007600D3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5F487033" wp14:editId="7137FD40">
            <wp:extent cx="7216140" cy="5760720"/>
            <wp:effectExtent l="0" t="0" r="0" b="5080"/>
            <wp:docPr id="12" name="Picture 12" descr="../Primary%20Clip%20Art/New%20Clip%20Art/Baby%20Friend%202008-03%20pg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rimary%20Clip%20Art/New%20Clip%20Art/Baby%20Friend%202008-03%20pg%2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10FDFB" w14:textId="38554667" w:rsidR="00C25C27" w:rsidRDefault="00BF39C3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S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leepless nights</w:t>
      </w:r>
    </w:p>
    <w:p w14:paraId="103DD714" w14:textId="6CA06F10" w:rsidR="00C25C27" w:rsidRDefault="00C94EE5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She taught me to pray</w:t>
      </w:r>
    </w:p>
    <w:p w14:paraId="242ED400" w14:textId="109D93EA" w:rsidR="00C25C27" w:rsidRDefault="004E4866" w:rsidP="004E4866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20A38455" wp14:editId="2725EEF0">
            <wp:extent cx="3365173" cy="4071620"/>
            <wp:effectExtent l="0" t="0" r="0" b="0"/>
            <wp:docPr id="5" name="Picture 5" descr="../Primary%20Clip%20Art/Family/Family%20PryaerFriend%202007-11%20pg%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rimary%20Clip%20Art/Family/Family%20PryaerFriend%202007-11%20pg%2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7" cy="41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9AFC" w14:textId="77777777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A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s she knelt by my side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br/>
      </w:r>
    </w:p>
    <w:p w14:paraId="4E428905" w14:textId="0A41C2DC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She guarded my childhood</w:t>
      </w:r>
    </w:p>
    <w:p w14:paraId="539E2D32" w14:textId="7A2AE0D1" w:rsidR="00C25C27" w:rsidRDefault="006A5DB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4A3C86B8" wp14:editId="3B4BD472">
            <wp:extent cx="6667216" cy="4528820"/>
            <wp:effectExtent l="0" t="0" r="0" b="0"/>
            <wp:docPr id="2" name="Picture 2" descr="../Primary%20Clip%20Art/Family/Family%20F1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rimary%20Clip%20Art/Family/Family%20F10-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67" cy="45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br/>
      </w:r>
      <w:r w:rsidR="00C25C27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A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nd all through the years</w:t>
      </w:r>
    </w:p>
    <w:p w14:paraId="3B568D0F" w14:textId="77777777" w:rsidR="00C25C27" w:rsidRDefault="00C25C27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She echoed my laughter</w:t>
      </w:r>
    </w:p>
    <w:p w14:paraId="540F9840" w14:textId="77777777" w:rsidR="00193CC6" w:rsidRDefault="00193CC6" w:rsidP="00193CC6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715D1C02" wp14:editId="147FDD2F">
            <wp:extent cx="3457575" cy="4001782"/>
            <wp:effectExtent l="0" t="0" r="0" b="11430"/>
            <wp:docPr id="8" name="Picture 8" descr="../Primary%20Clip%20Art/Family/Mom%20and%20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Family/Mom%20and%20daugh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44" cy="40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D77A" w14:textId="7550A989" w:rsidR="00C25C27" w:rsidRDefault="00C25C27" w:rsidP="00193CC6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S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he counted my tears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br/>
      </w:r>
    </w:p>
    <w:p w14:paraId="57F8955F" w14:textId="6C92FDFB" w:rsidR="00C25C27" w:rsidRDefault="00C25C27" w:rsidP="006736B8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In the arms of my mother</w:t>
      </w:r>
    </w:p>
    <w:p w14:paraId="3B5AD544" w14:textId="58E5A24B" w:rsidR="00C25C27" w:rsidRDefault="006736B8" w:rsidP="006736B8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10682435" wp14:editId="75949EAA">
            <wp:extent cx="4128135" cy="5118708"/>
            <wp:effectExtent l="0" t="0" r="12065" b="12700"/>
            <wp:docPr id="7" name="Picture 7" descr="../Primary%20Clip%20Art/Family/Girl%20and%20mommy%20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Family/Girl%20and%20mommy%20F8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9" cy="51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66C0" w14:textId="77777777" w:rsidR="00C25C27" w:rsidRDefault="00C94EE5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I came to believe</w:t>
      </w:r>
      <w:r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br/>
      </w:r>
    </w:p>
    <w:p w14:paraId="4EFD2302" w14:textId="61D1BA36" w:rsidR="00C25C27" w:rsidRDefault="00C94EE5" w:rsidP="006A5DB7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That God sent an angel</w:t>
      </w:r>
    </w:p>
    <w:p w14:paraId="6C25BF23" w14:textId="51981B35" w:rsidR="00C25C27" w:rsidRDefault="00A27EE2" w:rsidP="00036383">
      <w:pPr>
        <w:contextualSpacing/>
        <w:jc w:val="center"/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7DD58750" wp14:editId="58CD1814">
            <wp:extent cx="4509135" cy="5855823"/>
            <wp:effectExtent l="0" t="0" r="12065" b="12065"/>
            <wp:docPr id="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8" cy="58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8118" w14:textId="4F528D87" w:rsidR="00C25C27" w:rsidRPr="00036383" w:rsidRDefault="00036383" w:rsidP="00036383">
      <w:pPr>
        <w:contextualSpacing/>
        <w:jc w:val="center"/>
        <w:rPr>
          <w:rFonts w:ascii="Bernard MT Condensed" w:eastAsia="Times New Roman" w:hAnsi="Bernard MT Condensed" w:cs="Times New Roman"/>
          <w:color w:val="000000" w:themeColor="text1"/>
          <w:sz w:val="144"/>
        </w:rPr>
      </w:pPr>
      <w:r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T</w:t>
      </w:r>
      <w:r w:rsidR="00C94EE5" w:rsidRPr="00C94EE5">
        <w:rPr>
          <w:rFonts w:ascii="Bernard MT Condensed" w:eastAsia="Times New Roman" w:hAnsi="Bernard MT Condensed" w:cs="Arial"/>
          <w:color w:val="000000" w:themeColor="text1"/>
          <w:sz w:val="144"/>
          <w:szCs w:val="20"/>
        </w:rPr>
        <w:t>o watch over me</w:t>
      </w:r>
    </w:p>
    <w:p w14:paraId="69BF7EC3" w14:textId="45E19E21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She taught me the meaning</w:t>
      </w:r>
    </w:p>
    <w:p w14:paraId="63051E1D" w14:textId="06060531" w:rsidR="00C25C27" w:rsidRDefault="00036383" w:rsidP="0003638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3304D012" wp14:editId="06F8464E">
            <wp:extent cx="5156835" cy="5156835"/>
            <wp:effectExtent l="0" t="0" r="0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1ED1" w14:textId="5291BFC8" w:rsidR="00C25C27" w:rsidRDefault="00036383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O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f courage and faith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725722D8" w14:textId="7B7C4322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She taught me to live</w:t>
      </w:r>
    </w:p>
    <w:p w14:paraId="66C63F93" w14:textId="1A840A90" w:rsidR="00C25C27" w:rsidRDefault="00A27EE2" w:rsidP="00A27EE2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4B437A71" wp14:editId="10CBAC4B">
            <wp:extent cx="3190875" cy="4067758"/>
            <wp:effectExtent l="0" t="0" r="9525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24" cy="41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CAAF" w14:textId="67BBC564" w:rsidR="00C25C27" w:rsidRDefault="00036383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W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ith the Lord as my strength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0382FA28" w14:textId="692865D0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She taught me to follow</w:t>
      </w:r>
    </w:p>
    <w:p w14:paraId="1A1AA45C" w14:textId="0DD12BDC" w:rsidR="00C25C27" w:rsidRDefault="00BF39C3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1BFAE6C1" wp14:editId="4A524AA1">
            <wp:extent cx="2135762" cy="4071620"/>
            <wp:effectExtent l="0" t="0" r="0" b="0"/>
            <wp:docPr id="1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73" cy="41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CAB1" w14:textId="3993A7E6" w:rsidR="00B3750D" w:rsidRDefault="00C25C27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T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he p</w:t>
      </w:r>
      <w:r>
        <w:rPr>
          <w:rFonts w:ascii="Bernard MT Condensed" w:hAnsi="Bernard MT Condensed" w:cs="Arial"/>
          <w:color w:val="000000" w:themeColor="text1"/>
          <w:sz w:val="144"/>
          <w:szCs w:val="20"/>
        </w:rPr>
        <w:t>athway H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e marked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1B10ACFC" w14:textId="4DD6BD25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She guided my steps</w:t>
      </w:r>
    </w:p>
    <w:p w14:paraId="7BE46FF0" w14:textId="77777777" w:rsidR="00036383" w:rsidRDefault="00036383" w:rsidP="0003638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23B3A410" wp14:editId="0DA5124E">
            <wp:extent cx="3524733" cy="5153660"/>
            <wp:effectExtent l="0" t="0" r="0" b="0"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92" cy="52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5C07" w14:textId="05A75555" w:rsidR="00C25C27" w:rsidRDefault="00C25C27" w:rsidP="0003638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W</w:t>
      </w:r>
      <w:r w:rsidR="00036383">
        <w:rPr>
          <w:rFonts w:ascii="Bernard MT Condensed" w:hAnsi="Bernard MT Condensed" w:cs="Arial"/>
          <w:color w:val="000000" w:themeColor="text1"/>
          <w:sz w:val="144"/>
          <w:szCs w:val="20"/>
        </w:rPr>
        <w:t>hen the journ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ey grew dark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4D534D66" w14:textId="42231373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And I know there were dangers</w:t>
      </w:r>
    </w:p>
    <w:p w14:paraId="4ACD54F1" w14:textId="3F4DF2CF" w:rsidR="00C25C27" w:rsidRDefault="00BF39C3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06D7D9BB" wp14:editId="1BA486D6">
            <wp:extent cx="3927376" cy="5100320"/>
            <wp:effectExtent l="0" t="0" r="10160" b="508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11" cy="51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B374" w14:textId="11D5867A" w:rsidR="00B3750D" w:rsidRDefault="00C25C27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T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hat I could not see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29524059" w14:textId="56AE08E7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But God sent an angel</w:t>
      </w:r>
    </w:p>
    <w:p w14:paraId="6D100C4E" w14:textId="7A129170" w:rsidR="00C25C27" w:rsidRDefault="00BF39C3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5914437A" wp14:editId="70F0E8A7">
            <wp:extent cx="6692507" cy="55575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78" cy="55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673F" w14:textId="3D171558" w:rsidR="006A5DB7" w:rsidRDefault="00C25C27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T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o watch over me</w:t>
      </w:r>
    </w:p>
    <w:p w14:paraId="190BDCB4" w14:textId="39F7484C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She taught me to serve</w:t>
      </w:r>
    </w:p>
    <w:p w14:paraId="5FB510E4" w14:textId="77777777" w:rsidR="006A5DB7" w:rsidRDefault="006A5DB7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19C91575" wp14:editId="7F06DB89">
            <wp:extent cx="3000375" cy="3896323"/>
            <wp:effectExtent l="0" t="0" r="0" b="0"/>
            <wp:docPr id="3" name="Picture 3" descr="../Primary%20Clip%20Art/Family/family%20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Family/family%20musi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67" cy="39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6FCA" w14:textId="4055E321" w:rsidR="00C25C27" w:rsidRDefault="00C25C27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W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ith a spirit that sings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099FDC1C" w14:textId="0CEE6100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She taught me to seek</w:t>
      </w:r>
    </w:p>
    <w:p w14:paraId="4D71283E" w14:textId="2873AF36" w:rsidR="00C25C27" w:rsidRDefault="006736B8" w:rsidP="006736B8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4A011756" wp14:editId="64E7F4E7">
            <wp:extent cx="3876675" cy="4022964"/>
            <wp:effectExtent l="0" t="0" r="9525" b="0"/>
            <wp:docPr id="6" name="Picture 6" descr="../Primary%20Clip%20Art/Family/FAMILY.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rimary%20Clip%20Art/Family/FAMILY.TEMP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81" cy="40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A800" w14:textId="77777777" w:rsidR="00C25C27" w:rsidRDefault="00C25C27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A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fter heavenly things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6474C2A3" w14:textId="300BFC04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And because of her love</w:t>
      </w:r>
    </w:p>
    <w:p w14:paraId="02691C09" w14:textId="0CB16785" w:rsidR="00C25C27" w:rsidRDefault="0053610B" w:rsidP="0053610B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74E376B0" wp14:editId="39E89A5D">
            <wp:extent cx="3084195" cy="4005169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8277" cy="404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C195" w14:textId="77777777" w:rsidR="00C25C27" w:rsidRDefault="00C25C27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A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nd her kindness and care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6ABFCE73" w14:textId="56CFF613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Because of the place</w:t>
      </w:r>
    </w:p>
    <w:p w14:paraId="62A0ABFE" w14:textId="1E2BCD9C" w:rsidR="00C25C27" w:rsidRDefault="004E4866" w:rsidP="004E4866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eastAsia="Times New Roman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7898D421" wp14:editId="109C83C7">
            <wp:extent cx="5170038" cy="5153660"/>
            <wp:effectExtent l="0" t="0" r="12065" b="2540"/>
            <wp:docPr id="11" name="Picture 11" descr="../Primary%20Clip%20Art/Prayer/Friend%202007-05%20pg%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rimary%20Clip%20Art/Prayer/Friend%202007-05%20pg%20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14" cy="51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1C71" w14:textId="68E97B96" w:rsidR="006A5DB7" w:rsidRDefault="00C25C27" w:rsidP="0053610B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T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hat I hold in her prayers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1477A4C3" w14:textId="77777777" w:rsidR="00C25C27" w:rsidRDefault="00C25C27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And because of her goodness</w:t>
      </w:r>
    </w:p>
    <w:p w14:paraId="6B135CE3" w14:textId="564E49C1" w:rsidR="00C25C27" w:rsidRDefault="006736B8" w:rsidP="006736B8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noProof/>
          <w:color w:val="000000" w:themeColor="text1"/>
          <w:sz w:val="144"/>
          <w:szCs w:val="20"/>
        </w:rPr>
        <w:drawing>
          <wp:inline distT="0" distB="0" distL="0" distR="0" wp14:anchorId="4F2B7B24" wp14:editId="64BF4DF9">
            <wp:extent cx="4898788" cy="5100320"/>
            <wp:effectExtent l="0" t="0" r="3810" b="5080"/>
            <wp:docPr id="4" name="Picture 4" descr="../Primary%20Clip%20Art/Family/family%20pizza%20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Family/family%20pizza%20F3-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45" cy="51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5AFD" w14:textId="1A1F36A1" w:rsidR="006736B8" w:rsidRDefault="00C94EE5" w:rsidP="006736B8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I still believe</w:t>
      </w: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br/>
      </w:r>
    </w:p>
    <w:p w14:paraId="1B0767E0" w14:textId="02BE7D37" w:rsidR="00C25C27" w:rsidRDefault="00C94EE5" w:rsidP="006A5DB7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That God sent an angel</w:t>
      </w:r>
    </w:p>
    <w:p w14:paraId="20CFBD5E" w14:textId="21AAAAD9" w:rsidR="00C25C27" w:rsidRDefault="00A27EE2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noProof/>
        </w:rPr>
        <w:drawing>
          <wp:inline distT="0" distB="0" distL="0" distR="0" wp14:anchorId="2AE7085D" wp14:editId="64C1FC31">
            <wp:extent cx="3567696" cy="5900420"/>
            <wp:effectExtent l="0" t="0" r="0" b="0"/>
            <wp:docPr id="1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31" cy="59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7990" w14:textId="22EC1493" w:rsidR="004A1DCD" w:rsidRPr="00BF39C3" w:rsidRDefault="00C25C27" w:rsidP="00BF39C3">
      <w:pPr>
        <w:spacing w:after="360"/>
        <w:contextualSpacing/>
        <w:jc w:val="center"/>
        <w:rPr>
          <w:rFonts w:ascii="Bernard MT Condensed" w:hAnsi="Bernard MT Condensed" w:cs="Arial"/>
          <w:color w:val="000000" w:themeColor="text1"/>
          <w:sz w:val="144"/>
          <w:szCs w:val="20"/>
        </w:rPr>
      </w:pPr>
      <w:r>
        <w:rPr>
          <w:rFonts w:ascii="Bernard MT Condensed" w:hAnsi="Bernard MT Condensed" w:cs="Arial"/>
          <w:color w:val="000000" w:themeColor="text1"/>
          <w:sz w:val="144"/>
          <w:szCs w:val="20"/>
        </w:rPr>
        <w:t>T</w:t>
      </w:r>
      <w:r w:rsidR="00C94EE5" w:rsidRPr="00C94EE5">
        <w:rPr>
          <w:rFonts w:ascii="Bernard MT Condensed" w:hAnsi="Bernard MT Condensed" w:cs="Arial"/>
          <w:color w:val="000000" w:themeColor="text1"/>
          <w:sz w:val="144"/>
          <w:szCs w:val="20"/>
        </w:rPr>
        <w:t>o watch over me</w:t>
      </w:r>
    </w:p>
    <w:sectPr w:rsidR="004A1DCD" w:rsidRPr="00BF39C3" w:rsidSect="00C94EE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EE5"/>
    <w:rsid w:val="00026FEA"/>
    <w:rsid w:val="00036383"/>
    <w:rsid w:val="00172BED"/>
    <w:rsid w:val="00193CC6"/>
    <w:rsid w:val="0040394D"/>
    <w:rsid w:val="004178CA"/>
    <w:rsid w:val="004E4866"/>
    <w:rsid w:val="0053610B"/>
    <w:rsid w:val="006736B8"/>
    <w:rsid w:val="006A5DB7"/>
    <w:rsid w:val="006E6858"/>
    <w:rsid w:val="007600D3"/>
    <w:rsid w:val="008374E0"/>
    <w:rsid w:val="00837735"/>
    <w:rsid w:val="00871977"/>
    <w:rsid w:val="009A7BF9"/>
    <w:rsid w:val="00A27EE2"/>
    <w:rsid w:val="00A94ED3"/>
    <w:rsid w:val="00B3750D"/>
    <w:rsid w:val="00BF39C3"/>
    <w:rsid w:val="00C25C27"/>
    <w:rsid w:val="00C27812"/>
    <w:rsid w:val="00C94EE5"/>
    <w:rsid w:val="00CA5055"/>
    <w:rsid w:val="00DC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BA8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4EE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0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jpe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tiff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19</Pages>
  <Words>143</Words>
  <Characters>816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dcterms:created xsi:type="dcterms:W3CDTF">2017-03-03T18:35:00Z</dcterms:created>
  <dcterms:modified xsi:type="dcterms:W3CDTF">2017-03-04T03:54:00Z</dcterms:modified>
</cp:coreProperties>
</file>