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63A1A1" w14:textId="15C44182" w:rsidR="007107E5" w:rsidRPr="007107E5" w:rsidRDefault="007107E5" w:rsidP="007107E5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t>Amazing grace</w:t>
      </w:r>
      <w:r>
        <w:rPr>
          <w:rFonts w:ascii="Bernard MT Condensed" w:hAnsi="Bernard MT Condensed"/>
          <w:sz w:val="144"/>
          <w:szCs w:val="144"/>
        </w:rPr>
        <w:t xml:space="preserve">, </w:t>
      </w:r>
      <w:r w:rsidRPr="007107E5">
        <w:rPr>
          <w:rFonts w:ascii="Bernard MT Condensed" w:hAnsi="Bernard MT Condensed"/>
          <w:sz w:val="144"/>
          <w:szCs w:val="144"/>
        </w:rPr>
        <w:t>how sweet the sound</w:t>
      </w:r>
    </w:p>
    <w:p w14:paraId="1D8B51DC" w14:textId="2B533720" w:rsidR="007107E5" w:rsidRDefault="00147EAF" w:rsidP="00147EAF">
      <w:pPr>
        <w:jc w:val="center"/>
        <w:rPr>
          <w:rFonts w:ascii="Bernard MT Condensed" w:hAnsi="Bernard MT Condensed"/>
          <w:sz w:val="144"/>
          <w:szCs w:val="144"/>
        </w:rPr>
      </w:pPr>
      <w:r w:rsidRPr="00CC7B1B">
        <w:rPr>
          <w:noProof/>
        </w:rPr>
        <w:drawing>
          <wp:inline distT="0" distB="0" distL="0" distR="0" wp14:anchorId="71464697" wp14:editId="7D4BBEDF">
            <wp:extent cx="5440045" cy="4584841"/>
            <wp:effectExtent l="0" t="0" r="0" b="0"/>
            <wp:docPr id="1457251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515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8822" cy="461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0357" w14:textId="53000AE4" w:rsidR="007107E5" w:rsidRDefault="007107E5" w:rsidP="007107E5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t>That saved a wretch like me!</w:t>
      </w:r>
    </w:p>
    <w:p w14:paraId="1F92BC05" w14:textId="1063D17C" w:rsidR="007107E5" w:rsidRPr="007107E5" w:rsidRDefault="007107E5" w:rsidP="007107E5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lastRenderedPageBreak/>
        <w:t>I once was lost, but now am found</w:t>
      </w:r>
    </w:p>
    <w:p w14:paraId="5D886E16" w14:textId="35097540" w:rsidR="007107E5" w:rsidRDefault="00147EAF" w:rsidP="00147EAF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3E60396B" wp14:editId="11460EA0">
            <wp:extent cx="4046016" cy="4767399"/>
            <wp:effectExtent l="0" t="0" r="5715" b="0"/>
            <wp:docPr id="1641702837" name="Picture 1" descr="A painting of a person kneeling on his kn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02837" name="Picture 1" descr="A painting of a person kneeling on his kne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4895" cy="48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D6D1" w14:textId="55F418AF" w:rsidR="007107E5" w:rsidRPr="007107E5" w:rsidRDefault="007107E5" w:rsidP="007107E5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t>Was blind, but now I see</w:t>
      </w:r>
    </w:p>
    <w:p w14:paraId="5495094F" w14:textId="6788498F" w:rsidR="007107E5" w:rsidRPr="007107E5" w:rsidRDefault="007107E5" w:rsidP="007107E5">
      <w:pPr>
        <w:jc w:val="center"/>
        <w:rPr>
          <w:rFonts w:ascii="Bernard MT Condensed" w:hAnsi="Bernard MT Condensed"/>
          <w:sz w:val="130"/>
          <w:szCs w:val="130"/>
        </w:rPr>
      </w:pPr>
      <w:r w:rsidRPr="007107E5">
        <w:rPr>
          <w:rFonts w:ascii="Bernard MT Condensed" w:hAnsi="Bernard MT Condensed"/>
          <w:sz w:val="130"/>
          <w:szCs w:val="130"/>
        </w:rPr>
        <w:lastRenderedPageBreak/>
        <w:t>The Lord ha</w:t>
      </w:r>
      <w:r w:rsidRPr="007107E5">
        <w:rPr>
          <w:rFonts w:ascii="Bernard MT Condensed" w:hAnsi="Bernard MT Condensed"/>
          <w:sz w:val="130"/>
          <w:szCs w:val="130"/>
        </w:rPr>
        <w:t xml:space="preserve">s </w:t>
      </w:r>
      <w:r w:rsidRPr="007107E5">
        <w:rPr>
          <w:rFonts w:ascii="Bernard MT Condensed" w:hAnsi="Bernard MT Condensed"/>
          <w:sz w:val="130"/>
          <w:szCs w:val="130"/>
        </w:rPr>
        <w:t>promised good to me</w:t>
      </w:r>
    </w:p>
    <w:p w14:paraId="13F46625" w14:textId="21959679" w:rsidR="007107E5" w:rsidRPr="007107E5" w:rsidRDefault="00147EAF" w:rsidP="00147EAF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3867797E" wp14:editId="21CD1F2D">
            <wp:extent cx="5943600" cy="5355771"/>
            <wp:effectExtent l="0" t="0" r="0" b="3810"/>
            <wp:docPr id="1785385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853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3221" cy="540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FF6D" w14:textId="21FF60DA" w:rsidR="007107E5" w:rsidRPr="007107E5" w:rsidRDefault="007107E5" w:rsidP="007107E5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t>His word my hope secures</w:t>
      </w:r>
    </w:p>
    <w:p w14:paraId="465DEFBC" w14:textId="77777777" w:rsidR="007107E5" w:rsidRPr="007107E5" w:rsidRDefault="007107E5" w:rsidP="007107E5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lastRenderedPageBreak/>
        <w:t>He will my shield and portion be</w:t>
      </w:r>
    </w:p>
    <w:p w14:paraId="09E72449" w14:textId="3CF5F78A" w:rsidR="007107E5" w:rsidRDefault="00147EAF" w:rsidP="00147EAF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730B2A60" wp14:editId="2CE58EDE">
            <wp:extent cx="2753231" cy="5103551"/>
            <wp:effectExtent l="0" t="0" r="3175" b="1905"/>
            <wp:docPr id="1977527426" name="Picture 1" descr="A painting of a person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27426" name="Picture 1" descr="A painting of a person walk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492" cy="514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F90B" w14:textId="7DA6B3BC" w:rsidR="007107E5" w:rsidRPr="00147EAF" w:rsidRDefault="007107E5" w:rsidP="00147EAF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 w:rsidRPr="007107E5">
        <w:rPr>
          <w:rFonts w:ascii="Bernard MT Condensed" w:hAnsi="Bernard MT Condensed"/>
          <w:sz w:val="144"/>
          <w:szCs w:val="144"/>
        </w:rPr>
        <w:t>As long as</w:t>
      </w:r>
      <w:proofErr w:type="gramEnd"/>
      <w:r w:rsidRPr="007107E5">
        <w:rPr>
          <w:rFonts w:ascii="Bernard MT Condensed" w:hAnsi="Bernard MT Condensed"/>
          <w:sz w:val="144"/>
          <w:szCs w:val="144"/>
        </w:rPr>
        <w:t xml:space="preserve"> life endures</w:t>
      </w:r>
    </w:p>
    <w:p w14:paraId="78F7320F" w14:textId="29C6750B" w:rsidR="007107E5" w:rsidRPr="007107E5" w:rsidRDefault="007107E5" w:rsidP="007107E5">
      <w:pPr>
        <w:jc w:val="center"/>
        <w:rPr>
          <w:rFonts w:ascii="Bernard MT Condensed" w:hAnsi="Bernard MT Condensed"/>
          <w:sz w:val="120"/>
          <w:szCs w:val="120"/>
        </w:rPr>
      </w:pPr>
      <w:r w:rsidRPr="007107E5">
        <w:rPr>
          <w:rFonts w:ascii="Bernard MT Condensed" w:hAnsi="Bernard MT Condensed"/>
          <w:sz w:val="120"/>
          <w:szCs w:val="120"/>
        </w:rPr>
        <w:lastRenderedPageBreak/>
        <w:t>Through many dangers, toils, and snares</w:t>
      </w:r>
    </w:p>
    <w:p w14:paraId="41A89909" w14:textId="3F933C71" w:rsidR="007107E5" w:rsidRDefault="00147EAF" w:rsidP="00147EAF">
      <w:pPr>
        <w:jc w:val="center"/>
        <w:rPr>
          <w:rFonts w:ascii="Bernard MT Condensed" w:hAnsi="Bernard MT Condensed"/>
          <w:sz w:val="144"/>
          <w:szCs w:val="144"/>
        </w:rPr>
      </w:pPr>
      <w:r w:rsidRPr="000C65D6">
        <w:rPr>
          <w:noProof/>
        </w:rPr>
        <w:drawing>
          <wp:inline distT="0" distB="0" distL="0" distR="0" wp14:anchorId="0E82A41B" wp14:editId="591B9A66">
            <wp:extent cx="5120640" cy="6565882"/>
            <wp:effectExtent l="0" t="0" r="0" b="635"/>
            <wp:docPr id="470" name="Picture 470" descr="A picture containing photo, man, front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345" cy="675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29EC" w14:textId="069D0C72" w:rsidR="007107E5" w:rsidRPr="00147EAF" w:rsidRDefault="007107E5" w:rsidP="00147EAF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t>I have already come</w:t>
      </w:r>
    </w:p>
    <w:p w14:paraId="182042A8" w14:textId="12FF2BE6" w:rsidR="007107E5" w:rsidRDefault="007107E5" w:rsidP="00147EAF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30"/>
          <w:szCs w:val="130"/>
        </w:rPr>
        <w:lastRenderedPageBreak/>
        <w:t>His grace has brought me safe thus far</w:t>
      </w:r>
    </w:p>
    <w:p w14:paraId="115D0AF0" w14:textId="22B95E68" w:rsidR="00147EAF" w:rsidRDefault="00147EAF" w:rsidP="00147EA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C678510" wp14:editId="2B74C730">
            <wp:extent cx="5414464" cy="5112261"/>
            <wp:effectExtent l="0" t="0" r="0" b="6350"/>
            <wp:docPr id="466" name="Picture 466" descr="A person walk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Jesus Path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9005" cy="515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08A4" w14:textId="18D14C26" w:rsidR="00CC30CD" w:rsidRPr="007107E5" w:rsidRDefault="007107E5" w:rsidP="007107E5">
      <w:pPr>
        <w:jc w:val="center"/>
        <w:rPr>
          <w:rFonts w:ascii="Bernard MT Condensed" w:hAnsi="Bernard MT Condensed"/>
          <w:sz w:val="144"/>
          <w:szCs w:val="144"/>
        </w:rPr>
      </w:pPr>
      <w:r w:rsidRPr="007107E5">
        <w:rPr>
          <w:rFonts w:ascii="Bernard MT Condensed" w:hAnsi="Bernard MT Condensed"/>
          <w:sz w:val="144"/>
          <w:szCs w:val="144"/>
        </w:rPr>
        <w:t>And grace will lead me home</w:t>
      </w:r>
    </w:p>
    <w:sectPr w:rsidR="00CC30CD" w:rsidRPr="007107E5" w:rsidSect="007107E5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7E5"/>
    <w:rsid w:val="00147EAF"/>
    <w:rsid w:val="0016445A"/>
    <w:rsid w:val="002A0420"/>
    <w:rsid w:val="00477CDA"/>
    <w:rsid w:val="006F6D92"/>
    <w:rsid w:val="007107E5"/>
    <w:rsid w:val="007E12FF"/>
    <w:rsid w:val="00CC30CD"/>
    <w:rsid w:val="00E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41B409"/>
  <w15:chartTrackingRefBased/>
  <w15:docId w15:val="{9BE47B50-0B1A-D342-9A2E-D2F2961B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07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07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07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07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07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07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07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07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07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07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07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07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07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07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07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07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07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07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07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0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07E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0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07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07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07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07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07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07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07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9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9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3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2024-11-16T15:26:00Z</dcterms:created>
  <dcterms:modified xsi:type="dcterms:W3CDTF">2024-11-16T17:45:00Z</dcterms:modified>
</cp:coreProperties>
</file>