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C2A241" w14:textId="3CF786B1" w:rsidR="006006A4" w:rsidRDefault="002075E4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 w:rsidRPr="002075E4">
        <w:rPr>
          <w:rFonts w:ascii="Bernard MT Condensed" w:hAnsi="Bernard MT Condensed" w:cs="Times New Roman"/>
          <w:color w:val="333333"/>
          <w:sz w:val="144"/>
          <w:szCs w:val="23"/>
        </w:rPr>
        <w:t>Each morning and evening</w:t>
      </w:r>
    </w:p>
    <w:p w14:paraId="52206324" w14:textId="6116E421" w:rsidR="006006A4" w:rsidRDefault="0001799D" w:rsidP="0001799D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2E721C84" wp14:editId="599D0E62">
            <wp:extent cx="2693035" cy="4965987"/>
            <wp:effectExtent l="0" t="0" r="0" b="1270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99845" cy="497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9E0B56" w14:textId="65623E35" w:rsidR="002075E4" w:rsidRPr="002075E4" w:rsidRDefault="006006A4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A</w:t>
      </w:r>
      <w:r w:rsidR="00D51426">
        <w:rPr>
          <w:rFonts w:ascii="Bernard MT Condensed" w:hAnsi="Bernard MT Condensed" w:cs="Times New Roman"/>
          <w:color w:val="333333"/>
          <w:sz w:val="144"/>
          <w:szCs w:val="23"/>
        </w:rPr>
        <w:t>nd ev’ry time I pray</w:t>
      </w:r>
    </w:p>
    <w:p w14:paraId="54AC2D2A" w14:textId="77F9654F" w:rsidR="00D51426" w:rsidRDefault="002075E4" w:rsidP="00953E14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 w:rsidRPr="002075E4">
        <w:rPr>
          <w:rFonts w:ascii="Bernard MT Condensed" w:hAnsi="Bernard MT Condensed" w:cs="Times New Roman"/>
          <w:color w:val="333333"/>
          <w:sz w:val="144"/>
          <w:szCs w:val="23"/>
        </w:rPr>
        <w:lastRenderedPageBreak/>
        <w:t xml:space="preserve">I thank my Heav’nly Father </w:t>
      </w:r>
    </w:p>
    <w:p w14:paraId="78F9EE89" w14:textId="56E58D06" w:rsidR="00D51426" w:rsidRDefault="0001799D" w:rsidP="00953E14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3F6014D2" wp14:editId="13A8F3F6">
            <wp:extent cx="3970528" cy="4963160"/>
            <wp:effectExtent l="0" t="0" r="0" b="0"/>
            <wp:docPr id="15" name="Picture 15" descr="../../../../../Downloads/N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../../../../../Downloads/Nelso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4453" cy="4968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258E87" w14:textId="030DEF73" w:rsidR="002075E4" w:rsidRPr="002075E4" w:rsidRDefault="00D51426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That a prophet lives today</w:t>
      </w:r>
    </w:p>
    <w:p w14:paraId="695DAC0F" w14:textId="77777777" w:rsidR="00D51426" w:rsidRDefault="00D51426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A living link with heaven</w:t>
      </w:r>
    </w:p>
    <w:p w14:paraId="3B4BC649" w14:textId="5B85BE1D" w:rsidR="00D51426" w:rsidRDefault="0001799D" w:rsidP="0001799D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2B4F1D20" wp14:editId="67D0647E">
            <wp:extent cx="6967043" cy="4523740"/>
            <wp:effectExtent l="0" t="0" r="0" b="0"/>
            <wp:docPr id="30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6894" cy="453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D991EF" w14:textId="349E10A3" w:rsidR="002075E4" w:rsidRPr="002075E4" w:rsidRDefault="00D51426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S</w:t>
      </w:r>
      <w:r w:rsidR="002075E4" w:rsidRPr="002075E4">
        <w:rPr>
          <w:rFonts w:ascii="Bernard MT Condensed" w:hAnsi="Bernard MT Condensed" w:cs="Times New Roman"/>
          <w:color w:val="333333"/>
          <w:sz w:val="144"/>
          <w:szCs w:val="23"/>
        </w:rPr>
        <w:t>o all the world can know</w:t>
      </w:r>
    </w:p>
    <w:p w14:paraId="2EF11508" w14:textId="77777777" w:rsidR="00D51426" w:rsidRDefault="002075E4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 w:rsidRPr="002075E4">
        <w:rPr>
          <w:rFonts w:ascii="Bernard MT Condensed" w:hAnsi="Bernard MT Condensed" w:cs="Times New Roman"/>
          <w:color w:val="333333"/>
          <w:sz w:val="144"/>
          <w:szCs w:val="23"/>
        </w:rPr>
        <w:t xml:space="preserve">God loves us and leads us back </w:t>
      </w:r>
    </w:p>
    <w:p w14:paraId="52C45A46" w14:textId="6FBA3061" w:rsidR="00D51426" w:rsidRDefault="0001799D" w:rsidP="0001799D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 w:rsidRPr="00C50EA9">
        <w:rPr>
          <w:noProof/>
        </w:rPr>
        <w:drawing>
          <wp:inline distT="0" distB="0" distL="0" distR="0" wp14:anchorId="24D924F4" wp14:editId="396B5AE4">
            <wp:extent cx="4279900" cy="4686300"/>
            <wp:effectExtent l="0" t="0" r="12700" b="1270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9900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AC03CD6" w14:textId="56E82630" w:rsidR="002075E4" w:rsidRPr="002075E4" w:rsidRDefault="00D51426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To our heav’nly home</w:t>
      </w:r>
    </w:p>
    <w:p w14:paraId="66CF327E" w14:textId="77777777" w:rsidR="00D51426" w:rsidRDefault="002075E4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 w:rsidRPr="002075E4">
        <w:rPr>
          <w:rFonts w:ascii="Bernard MT Condensed" w:hAnsi="Bernard MT Condensed" w:cs="Times New Roman"/>
          <w:color w:val="333333"/>
          <w:sz w:val="144"/>
          <w:szCs w:val="23"/>
        </w:rPr>
        <w:t xml:space="preserve">A witness, he shows us </w:t>
      </w:r>
    </w:p>
    <w:p w14:paraId="72F5C355" w14:textId="0D2AD1CC" w:rsidR="00D51426" w:rsidRDefault="0001799D" w:rsidP="0001799D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0690DFE9" wp14:editId="7EEAB4E6">
            <wp:extent cx="5943600" cy="4457700"/>
            <wp:effectExtent l="0" t="0" r="0" b="12700"/>
            <wp:docPr id="10" name="Picture 10" descr="../../../../../Downloads/russell-m-nels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../../../../../Downloads/russell-m-nelso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AD4BB" w14:textId="23DCDE20" w:rsidR="002075E4" w:rsidRPr="002075E4" w:rsidRDefault="00D51426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The strait and narrow way</w:t>
      </w:r>
    </w:p>
    <w:p w14:paraId="649F56E5" w14:textId="65E0BBC0" w:rsidR="00D51426" w:rsidRDefault="002075E4" w:rsidP="00953E14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 w:rsidRPr="002075E4">
        <w:rPr>
          <w:rFonts w:ascii="Bernard MT Condensed" w:hAnsi="Bernard MT Condensed" w:cs="Times New Roman"/>
          <w:color w:val="333333"/>
          <w:sz w:val="144"/>
          <w:szCs w:val="23"/>
        </w:rPr>
        <w:t xml:space="preserve">I thank my Heav’nly Father </w:t>
      </w:r>
    </w:p>
    <w:p w14:paraId="4961C71F" w14:textId="4BE1F6DA" w:rsidR="00D51426" w:rsidRDefault="0001799D" w:rsidP="00953E14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36C7E728" wp14:editId="6C501643">
            <wp:extent cx="7032883" cy="3952240"/>
            <wp:effectExtent l="0" t="0" r="3175" b="10160"/>
            <wp:docPr id="14" name="Picture 14" descr="../../../../../Downloads/2017-04-1070-russell-m-nelson-900x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../../../../../Downloads/2017-04-1070-russell-m-nelson-900x5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403" cy="395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FCE7E" w14:textId="4A1708A2" w:rsidR="002075E4" w:rsidRPr="002075E4" w:rsidRDefault="00D51426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That a prophet lives today</w:t>
      </w:r>
    </w:p>
    <w:p w14:paraId="01C260A0" w14:textId="4321F477" w:rsidR="0001799D" w:rsidRDefault="00D51426" w:rsidP="0001799D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He’ll always guide us truly</w:t>
      </w:r>
    </w:p>
    <w:p w14:paraId="08AC594B" w14:textId="77777777" w:rsidR="0001799D" w:rsidRDefault="0001799D" w:rsidP="0001799D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</w:p>
    <w:p w14:paraId="7F20257B" w14:textId="1035F6E5" w:rsidR="00D51426" w:rsidRDefault="0001799D" w:rsidP="00953E14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4A02B1F8" wp14:editId="13A6D191">
            <wp:extent cx="6994032" cy="3609340"/>
            <wp:effectExtent l="0" t="0" r="0" b="0"/>
            <wp:docPr id="9" name="Picture 9" descr="../../../../../Downloads/580-Nelson%20MT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../../../../../Downloads/580-Nelson%20MT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9908" cy="3612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EA407A" w14:textId="77777777" w:rsidR="0001799D" w:rsidRDefault="0001799D" w:rsidP="00953E14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</w:p>
    <w:p w14:paraId="1CD19955" w14:textId="47872D1C" w:rsidR="002075E4" w:rsidRPr="002075E4" w:rsidRDefault="00D51426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I’ll try to follow him</w:t>
      </w:r>
    </w:p>
    <w:p w14:paraId="7AE5DB48" w14:textId="77777777" w:rsidR="00953E14" w:rsidRDefault="00953E14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</w:p>
    <w:p w14:paraId="27DA64F0" w14:textId="77777777" w:rsidR="00D51426" w:rsidRDefault="002075E4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 w:rsidRPr="002075E4">
        <w:rPr>
          <w:rFonts w:ascii="Bernard MT Condensed" w:hAnsi="Bernard MT Condensed" w:cs="Times New Roman"/>
          <w:color w:val="333333"/>
          <w:sz w:val="144"/>
          <w:szCs w:val="23"/>
        </w:rPr>
        <w:t xml:space="preserve">He loves us and leads us </w:t>
      </w:r>
    </w:p>
    <w:p w14:paraId="4985510B" w14:textId="4F1BF7C4" w:rsidR="00D51426" w:rsidRDefault="0001799D" w:rsidP="00953E14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noProof/>
        </w:rPr>
        <w:drawing>
          <wp:inline distT="0" distB="0" distL="0" distR="0" wp14:anchorId="1D469ACA" wp14:editId="3A434E5C">
            <wp:extent cx="6814897" cy="3837940"/>
            <wp:effectExtent l="0" t="0" r="0" b="0"/>
            <wp:docPr id="13" name="Picture 13" descr="../../../../../Downloads/first-presidency-2018-cropp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../../../../../Downloads/first-presidency-2018-cropped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0967" cy="384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23008D" w14:textId="50DE2E16" w:rsidR="004A1DCD" w:rsidRPr="00D51426" w:rsidRDefault="00D51426" w:rsidP="00D51426">
      <w:pPr>
        <w:spacing w:line="270" w:lineRule="atLeast"/>
        <w:jc w:val="center"/>
        <w:textAlignment w:val="baseline"/>
        <w:rPr>
          <w:rFonts w:ascii="Bernard MT Condensed" w:hAnsi="Bernard MT Condensed" w:cs="Times New Roman"/>
          <w:color w:val="333333"/>
          <w:sz w:val="144"/>
          <w:szCs w:val="23"/>
        </w:rPr>
      </w:pPr>
      <w:r>
        <w:rPr>
          <w:rFonts w:ascii="Bernard MT Condensed" w:hAnsi="Bernard MT Condensed" w:cs="Times New Roman"/>
          <w:color w:val="333333"/>
          <w:sz w:val="144"/>
          <w:szCs w:val="23"/>
        </w:rPr>
        <w:t>To live with God again</w:t>
      </w:r>
    </w:p>
    <w:sectPr w:rsidR="004A1DCD" w:rsidRPr="00D51426" w:rsidSect="006006A4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75E4"/>
    <w:rsid w:val="0001799D"/>
    <w:rsid w:val="00172BED"/>
    <w:rsid w:val="002075E4"/>
    <w:rsid w:val="006006A4"/>
    <w:rsid w:val="00953E14"/>
    <w:rsid w:val="009A7BF9"/>
    <w:rsid w:val="00D51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EAAF48A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line">
    <w:name w:val="line"/>
    <w:basedOn w:val="Normal"/>
    <w:rsid w:val="002075E4"/>
    <w:pPr>
      <w:spacing w:before="100" w:beforeAutospacing="1" w:after="100" w:afterAutospacing="1"/>
    </w:pPr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203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48067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77882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7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8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jpeg"/><Relationship Id="rId6" Type="http://schemas.openxmlformats.org/officeDocument/2006/relationships/image" Target="media/image3.png"/><Relationship Id="rId7" Type="http://schemas.openxmlformats.org/officeDocument/2006/relationships/image" Target="media/image4.tiff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64</Words>
  <Characters>367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Tamara Fackrell</dc:creator>
  <cp:keywords/>
  <dc:description/>
  <cp:lastModifiedBy>Tamara Fackrell</cp:lastModifiedBy>
  <cp:revision>2</cp:revision>
  <dcterms:created xsi:type="dcterms:W3CDTF">2018-02-11T16:41:00Z</dcterms:created>
  <dcterms:modified xsi:type="dcterms:W3CDTF">2018-02-11T17:34:00Z</dcterms:modified>
</cp:coreProperties>
</file>