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2D3E24" w14:textId="4A18931C" w:rsidR="00D606A0" w:rsidRPr="00BC267D" w:rsidRDefault="00D606A0" w:rsidP="00BC267D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 w:rsidRPr="00BC267D">
        <w:rPr>
          <w:rFonts w:ascii="Bernard MT Condensed" w:hAnsi="Bernard MT Condensed"/>
          <w:color w:val="333333"/>
          <w:sz w:val="144"/>
          <w:szCs w:val="20"/>
        </w:rPr>
        <w:t>Suff</w:t>
      </w:r>
      <w:r w:rsidR="00BC267D">
        <w:rPr>
          <w:rFonts w:ascii="Bernard MT Condensed" w:hAnsi="Bernard MT Condensed"/>
          <w:color w:val="333333"/>
          <w:sz w:val="144"/>
          <w:szCs w:val="20"/>
        </w:rPr>
        <w:t>er the children to come unto me</w:t>
      </w:r>
    </w:p>
    <w:p w14:paraId="106F4CE7" w14:textId="6E434741" w:rsidR="00BC267D" w:rsidRDefault="00227514" w:rsidP="00227514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3E879C1C" wp14:editId="522F138B">
            <wp:extent cx="3697482" cy="4866640"/>
            <wp:effectExtent l="0" t="0" r="11430" b="1016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672" cy="487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5C6CA" w14:textId="77E45FBB" w:rsidR="00D606A0" w:rsidRPr="00BC267D" w:rsidRDefault="00D606A0" w:rsidP="00BC267D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 w:rsidRPr="00BC267D">
        <w:rPr>
          <w:rFonts w:ascii="Bernard MT Condensed" w:hAnsi="Bernard MT Condensed"/>
          <w:color w:val="333333"/>
          <w:sz w:val="144"/>
          <w:szCs w:val="20"/>
        </w:rPr>
        <w:t>Je</w:t>
      </w:r>
      <w:r w:rsidR="00BC267D">
        <w:rPr>
          <w:rFonts w:ascii="Bernard MT Condensed" w:hAnsi="Bernard MT Condensed"/>
          <w:color w:val="333333"/>
          <w:sz w:val="144"/>
          <w:szCs w:val="20"/>
        </w:rPr>
        <w:t>sus taught His disciples of old</w:t>
      </w:r>
    </w:p>
    <w:p w14:paraId="0F398910" w14:textId="48446B34" w:rsidR="00BC267D" w:rsidRDefault="00C63F2C" w:rsidP="00BC267D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lastRenderedPageBreak/>
        <w:t>Then H</w:t>
      </w:r>
      <w:r w:rsidR="00D606A0" w:rsidRPr="00BC267D">
        <w:rPr>
          <w:rFonts w:ascii="Bernard MT Condensed" w:hAnsi="Bernard MT Condensed"/>
          <w:color w:val="333333"/>
          <w:sz w:val="144"/>
          <w:szCs w:val="20"/>
        </w:rPr>
        <w:t xml:space="preserve">e took every child </w:t>
      </w:r>
    </w:p>
    <w:p w14:paraId="13FB0A3E" w14:textId="2E5EC9EB" w:rsidR="00BC267D" w:rsidRDefault="00227514" w:rsidP="00227514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247A7285" wp14:editId="06B91EFB">
            <wp:extent cx="3739241" cy="4866640"/>
            <wp:effectExtent l="0" t="0" r="0" b="1016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612" cy="487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819CF" w14:textId="32940DAA" w:rsidR="00D606A0" w:rsidRPr="00BC267D" w:rsidRDefault="00BC267D" w:rsidP="00BC267D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I</w:t>
      </w:r>
      <w:r w:rsidR="00D606A0" w:rsidRPr="00BC267D">
        <w:rPr>
          <w:rFonts w:ascii="Bernard MT Condensed" w:hAnsi="Bernard MT Condensed"/>
          <w:color w:val="333333"/>
          <w:sz w:val="144"/>
          <w:szCs w:val="20"/>
        </w:rPr>
        <w:t>n His loving embrace</w:t>
      </w:r>
    </w:p>
    <w:p w14:paraId="0B22FFA8" w14:textId="18D121EF" w:rsidR="00D606A0" w:rsidRDefault="00C63F2C" w:rsidP="00BC267D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And H</w:t>
      </w:r>
      <w:r w:rsidR="00BC267D">
        <w:rPr>
          <w:rFonts w:ascii="Bernard MT Condensed" w:hAnsi="Bernard MT Condensed"/>
          <w:color w:val="333333"/>
          <w:sz w:val="144"/>
          <w:szCs w:val="20"/>
        </w:rPr>
        <w:t>e blessed them so</w:t>
      </w:r>
      <w:bookmarkStart w:id="0" w:name="_GoBack"/>
      <w:bookmarkEnd w:id="0"/>
      <w:r w:rsidR="00BC267D">
        <w:rPr>
          <w:rFonts w:ascii="Bernard MT Condensed" w:hAnsi="Bernard MT Condensed"/>
          <w:color w:val="333333"/>
          <w:sz w:val="144"/>
          <w:szCs w:val="20"/>
        </w:rPr>
        <w:t xml:space="preserve"> long ago</w:t>
      </w:r>
    </w:p>
    <w:p w14:paraId="6D247A51" w14:textId="0DBAABC2" w:rsidR="00BC267D" w:rsidRPr="00BC267D" w:rsidRDefault="00227514" w:rsidP="00227514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 w:rsidRPr="005956BD">
        <w:rPr>
          <w:noProof/>
        </w:rPr>
        <w:drawing>
          <wp:inline distT="0" distB="0" distL="0" distR="0" wp14:anchorId="4089C2F2" wp14:editId="445BB850">
            <wp:extent cx="4821669" cy="6466840"/>
            <wp:effectExtent l="0" t="0" r="4445" b="1016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301" cy="647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B68142" w14:textId="342AE8BB" w:rsidR="00D606A0" w:rsidRPr="00BC267D" w:rsidRDefault="00D606A0" w:rsidP="00BC267D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 w:rsidRPr="00BC267D">
        <w:rPr>
          <w:rFonts w:ascii="Bernard MT Condensed" w:hAnsi="Bernard MT Condensed"/>
          <w:color w:val="333333"/>
          <w:sz w:val="144"/>
          <w:szCs w:val="20"/>
        </w:rPr>
        <w:t xml:space="preserve">Bring </w:t>
      </w:r>
      <w:r w:rsidR="00BC267D">
        <w:rPr>
          <w:rFonts w:ascii="Bernard MT Condensed" w:hAnsi="Bernard MT Condensed"/>
          <w:color w:val="333333"/>
          <w:sz w:val="144"/>
          <w:szCs w:val="20"/>
        </w:rPr>
        <w:t>me your little ones, Jesus said</w:t>
      </w:r>
    </w:p>
    <w:p w14:paraId="49A1504F" w14:textId="20ED0896" w:rsidR="00BC267D" w:rsidRDefault="00227514" w:rsidP="00227514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71C54650" wp14:editId="039ACD5A">
            <wp:extent cx="3675504" cy="4866640"/>
            <wp:effectExtent l="0" t="0" r="7620" b="10160"/>
            <wp:docPr id="8" name="Picture 8" descr="Macintosh HD:Users:tamarafackrell:Documents:church:Primary Chorister:Primary Clip Art:Jesus F1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tamarafackrell:Documents:church:Primary Chorister:Primary Clip Art:Jesus F1-9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158" cy="487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9A7C7" w14:textId="41A3304E" w:rsidR="00D606A0" w:rsidRPr="00BC267D" w:rsidRDefault="00BC267D" w:rsidP="00BC267D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For of such shall my kingdom be</w:t>
      </w:r>
    </w:p>
    <w:p w14:paraId="2C80F8FA" w14:textId="77777777" w:rsidR="00BC267D" w:rsidRDefault="00D606A0" w:rsidP="00BC267D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 w:rsidRPr="00BC267D">
        <w:rPr>
          <w:rFonts w:ascii="Bernard MT Condensed" w:hAnsi="Bernard MT Condensed"/>
          <w:color w:val="333333"/>
          <w:sz w:val="144"/>
          <w:szCs w:val="20"/>
        </w:rPr>
        <w:t xml:space="preserve">There was room in His arms </w:t>
      </w:r>
    </w:p>
    <w:p w14:paraId="27F4D80E" w14:textId="342329DE" w:rsidR="00BC267D" w:rsidRDefault="00227514" w:rsidP="00227514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noProof/>
          <w:sz w:val="120"/>
        </w:rPr>
        <w:drawing>
          <wp:inline distT="0" distB="0" distL="0" distR="0" wp14:anchorId="1FDDF906" wp14:editId="54C08B67">
            <wp:extent cx="4271090" cy="4752340"/>
            <wp:effectExtent l="0" t="0" r="0" b="0"/>
            <wp:docPr id="82" name="Picture 3" descr="Description: USB DISK:Primary Clip Art:Jesus:Friend 2006-04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USB DISK:Primary Clip Art:Jesus:Friend 2006-04 cov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377" cy="476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65F39" w14:textId="21AD0D25" w:rsidR="00D606A0" w:rsidRPr="00BC267D" w:rsidRDefault="00BC267D" w:rsidP="00BC267D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F</w:t>
      </w:r>
      <w:r w:rsidR="00D606A0" w:rsidRPr="00BC267D">
        <w:rPr>
          <w:rFonts w:ascii="Bernard MT Condensed" w:hAnsi="Bernard MT Condensed"/>
          <w:color w:val="333333"/>
          <w:sz w:val="144"/>
          <w:szCs w:val="20"/>
        </w:rPr>
        <w:t xml:space="preserve">or </w:t>
      </w:r>
      <w:r>
        <w:rPr>
          <w:rFonts w:ascii="Bernard MT Condensed" w:hAnsi="Bernard MT Condensed"/>
          <w:color w:val="333333"/>
          <w:sz w:val="144"/>
          <w:szCs w:val="20"/>
        </w:rPr>
        <w:t xml:space="preserve">His little </w:t>
      </w:r>
      <w:proofErr w:type="gramStart"/>
      <w:r>
        <w:rPr>
          <w:rFonts w:ascii="Bernard MT Condensed" w:hAnsi="Bernard MT Condensed"/>
          <w:color w:val="333333"/>
          <w:sz w:val="144"/>
          <w:szCs w:val="20"/>
        </w:rPr>
        <w:t>ones</w:t>
      </w:r>
      <w:proofErr w:type="gramEnd"/>
      <w:r>
        <w:rPr>
          <w:rFonts w:ascii="Bernard MT Condensed" w:hAnsi="Bernard MT Condensed"/>
          <w:color w:val="333333"/>
          <w:sz w:val="144"/>
          <w:szCs w:val="20"/>
        </w:rPr>
        <w:t xml:space="preserve"> then</w:t>
      </w:r>
    </w:p>
    <w:p w14:paraId="41AFF722" w14:textId="0E70ED8B" w:rsidR="00D606A0" w:rsidRPr="00BC267D" w:rsidRDefault="00D606A0" w:rsidP="00BC267D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 w:rsidRPr="00BC267D">
        <w:rPr>
          <w:rFonts w:ascii="Bernard MT Condensed" w:hAnsi="Bernard MT Condensed"/>
          <w:color w:val="333333"/>
          <w:sz w:val="144"/>
          <w:szCs w:val="20"/>
        </w:rPr>
        <w:t>The</w:t>
      </w:r>
      <w:r w:rsidR="00BC267D">
        <w:rPr>
          <w:rFonts w:ascii="Bernard MT Condensed" w:hAnsi="Bernard MT Condensed"/>
          <w:color w:val="333333"/>
          <w:sz w:val="144"/>
          <w:szCs w:val="20"/>
        </w:rPr>
        <w:t>re’s a place in His arms for me</w:t>
      </w:r>
    </w:p>
    <w:p w14:paraId="16A89CB6" w14:textId="7A62BB6E" w:rsidR="004A1DCD" w:rsidRDefault="00331AEC" w:rsidP="00BC267D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38BD732E" wp14:editId="63DB8A0C">
            <wp:extent cx="6823523" cy="5781040"/>
            <wp:effectExtent l="0" t="0" r="9525" b="10160"/>
            <wp:docPr id="22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132" cy="579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7BCC4" w14:textId="77777777" w:rsidR="00C63F2C" w:rsidRDefault="00C63F2C" w:rsidP="00BC267D">
      <w:pPr>
        <w:jc w:val="center"/>
        <w:rPr>
          <w:rFonts w:ascii="Bernard MT Condensed" w:hAnsi="Bernard MT Condensed"/>
          <w:sz w:val="144"/>
        </w:rPr>
      </w:pPr>
    </w:p>
    <w:p w14:paraId="57AAB5C6" w14:textId="77777777" w:rsidR="00C63F2C" w:rsidRDefault="00C63F2C" w:rsidP="00BC267D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 xml:space="preserve">Oh, how the Savior </w:t>
      </w:r>
    </w:p>
    <w:p w14:paraId="7A765791" w14:textId="685074FE" w:rsidR="00C63F2C" w:rsidRDefault="00C63F2C" w:rsidP="00C63F2C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5A884276" wp14:editId="35C58025">
            <wp:extent cx="7091728" cy="5158740"/>
            <wp:effectExtent l="0" t="0" r="0" b="0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153" cy="516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17C80" w14:textId="6BB78501" w:rsidR="00C63F2C" w:rsidRDefault="00C63F2C" w:rsidP="00BC267D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Loves each little child</w:t>
      </w:r>
    </w:p>
    <w:p w14:paraId="290A5E92" w14:textId="77777777" w:rsidR="00C63F2C" w:rsidRDefault="00C63F2C" w:rsidP="00BC267D">
      <w:pPr>
        <w:jc w:val="center"/>
        <w:rPr>
          <w:rFonts w:ascii="Bernard MT Condensed" w:hAnsi="Bernard MT Condensed"/>
          <w:sz w:val="144"/>
        </w:rPr>
      </w:pPr>
    </w:p>
    <w:p w14:paraId="0DDADB7D" w14:textId="6588687C" w:rsidR="00C63F2C" w:rsidRDefault="00C63F2C" w:rsidP="00BC267D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How He smiles</w:t>
      </w:r>
    </w:p>
    <w:p w14:paraId="47E3DAD2" w14:textId="525B05F7" w:rsidR="00C63F2C" w:rsidRDefault="00C63F2C" w:rsidP="00C63F2C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295F5D2C" wp14:editId="4A861DC0">
            <wp:extent cx="5486400" cy="6121400"/>
            <wp:effectExtent l="0" t="0" r="0" b="0"/>
            <wp:docPr id="5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12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E900C" w14:textId="5FF8C318" w:rsidR="00C63F2C" w:rsidRDefault="00C63F2C" w:rsidP="00BC267D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 xml:space="preserve">When I seek Him in </w:t>
      </w:r>
      <w:proofErr w:type="gramStart"/>
      <w:r>
        <w:rPr>
          <w:rFonts w:ascii="Bernard MT Condensed" w:hAnsi="Bernard MT Condensed"/>
          <w:sz w:val="144"/>
        </w:rPr>
        <w:t>faith</w:t>
      </w:r>
      <w:proofErr w:type="gramEnd"/>
    </w:p>
    <w:p w14:paraId="74E11806" w14:textId="79AECEC9" w:rsidR="00C63F2C" w:rsidRDefault="00C63F2C" w:rsidP="00C63F2C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Then He gathers me close</w:t>
      </w:r>
    </w:p>
    <w:p w14:paraId="369A5053" w14:textId="4C9AACBA" w:rsidR="00C63F2C" w:rsidRDefault="00C63F2C" w:rsidP="00C63F2C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5BB79A61" wp14:editId="5627A62A">
            <wp:extent cx="3816350" cy="4964462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140" cy="49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130D2" w14:textId="4A1E7DD0" w:rsidR="00C63F2C" w:rsidRDefault="00C63F2C" w:rsidP="00C63F2C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In His loving embrace</w:t>
      </w:r>
    </w:p>
    <w:p w14:paraId="30CAE532" w14:textId="1C017D48" w:rsidR="00C63F2C" w:rsidRDefault="00C63F2C" w:rsidP="00BC267D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And He blesses me</w:t>
      </w:r>
    </w:p>
    <w:p w14:paraId="0C48A3AA" w14:textId="1E51ABE0" w:rsidR="00C63F2C" w:rsidRDefault="00C63F2C" w:rsidP="00C63F2C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3D3E7CBC" wp14:editId="4BBFF61E">
            <wp:extent cx="5396865" cy="7011552"/>
            <wp:effectExtent l="0" t="0" r="0" b="0"/>
            <wp:docPr id="9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33" cy="701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B65F5" w14:textId="32C0538E" w:rsidR="00C63F2C" w:rsidRPr="00BC267D" w:rsidRDefault="00C63F2C" w:rsidP="00BC267D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Day by day</w:t>
      </w:r>
    </w:p>
    <w:sectPr w:rsidR="00C63F2C" w:rsidRPr="00BC267D" w:rsidSect="00BC267D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6A0"/>
    <w:rsid w:val="00172BED"/>
    <w:rsid w:val="00227514"/>
    <w:rsid w:val="00331AEC"/>
    <w:rsid w:val="009A7BF9"/>
    <w:rsid w:val="00BC267D"/>
    <w:rsid w:val="00C63F2C"/>
    <w:rsid w:val="00D60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8C8CA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606A0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72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72</Words>
  <Characters>417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4</cp:revision>
  <dcterms:created xsi:type="dcterms:W3CDTF">2017-11-14T16:50:00Z</dcterms:created>
  <dcterms:modified xsi:type="dcterms:W3CDTF">2018-01-20T16:46:00Z</dcterms:modified>
</cp:coreProperties>
</file>