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C71C1" w14:textId="77777777" w:rsidR="009A72AF" w:rsidRDefault="009A72AF" w:rsidP="00331AEB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Heavenly Father, are you really there?</w:t>
      </w:r>
    </w:p>
    <w:p w14:paraId="6184EFB9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D7AA7" w14:textId="77777777" w:rsidR="009A72AF" w:rsidRDefault="009A72AF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And do you hear and answer every child’s </w:t>
      </w:r>
      <w:proofErr w:type="gramStart"/>
      <w:r>
        <w:rPr>
          <w:rFonts w:ascii="Bernard MT Condensed" w:hAnsi="Bernard MT Condensed"/>
          <w:sz w:val="120"/>
        </w:rPr>
        <w:t>prayer</w:t>
      </w:r>
      <w:proofErr w:type="gramEnd"/>
      <w:r>
        <w:rPr>
          <w:rFonts w:ascii="Bernard MT Condensed" w:hAnsi="Bernard MT Condensed"/>
          <w:sz w:val="120"/>
        </w:rPr>
        <w:t>?</w:t>
      </w:r>
    </w:p>
    <w:p w14:paraId="08872878" w14:textId="77777777" w:rsidR="009A72AF" w:rsidRDefault="009A72AF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lastRenderedPageBreak/>
        <w:t>Some say that Heaven is far away</w:t>
      </w:r>
    </w:p>
    <w:p w14:paraId="4428483A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3AECB21C" wp14:editId="2579A108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7C198" w14:textId="77777777" w:rsidR="009A72AF" w:rsidRDefault="00331AEB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But I feel</w:t>
      </w:r>
      <w:r w:rsidR="009A72AF">
        <w:rPr>
          <w:rFonts w:ascii="Bernard MT Condensed" w:hAnsi="Bernard MT Condensed"/>
          <w:sz w:val="120"/>
        </w:rPr>
        <w:t xml:space="preserve"> it close around me as I pray</w:t>
      </w:r>
    </w:p>
    <w:p w14:paraId="1F7ACCF9" w14:textId="77777777" w:rsidR="009A72AF" w:rsidRDefault="009A72AF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Heavenly Father I remember now</w:t>
      </w:r>
    </w:p>
    <w:p w14:paraId="45161D63" w14:textId="77777777" w:rsidR="009A72AF" w:rsidRDefault="00D26B11" w:rsidP="00D26B11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229E4" w14:textId="77777777" w:rsidR="009A72AF" w:rsidRPr="009A72AF" w:rsidRDefault="009A72AF" w:rsidP="009A72AF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Something that Jesus told disciples long ago</w:t>
      </w:r>
      <w:r w:rsidR="001057C7">
        <w:rPr>
          <w:rFonts w:ascii="Bernard MT Condensed" w:hAnsi="Bernard MT Condensed"/>
          <w:sz w:val="120"/>
        </w:rPr>
        <w:t xml:space="preserve"> </w:t>
      </w:r>
    </w:p>
    <w:p w14:paraId="42BE023E" w14:textId="77777777" w:rsidR="009A72AF" w:rsidRDefault="009A72AF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“Suffer the children to come to me.”</w:t>
      </w:r>
    </w:p>
    <w:p w14:paraId="0E68EC74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3CF24" w14:textId="77777777" w:rsidR="009A72AF" w:rsidRDefault="009A72AF" w:rsidP="00D26B1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Father in prayer I’m coming now to thee</w:t>
      </w:r>
    </w:p>
    <w:p w14:paraId="466E9057" w14:textId="77777777" w:rsidR="009A72AF" w:rsidRDefault="009A72AF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Pray, he is there</w:t>
      </w:r>
    </w:p>
    <w:p w14:paraId="1AA4218A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76CFF" w14:textId="77777777" w:rsidR="009A72AF" w:rsidRDefault="009A72AF" w:rsidP="00D26B11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Speak</w:t>
      </w:r>
      <w:proofErr w:type="gramEnd"/>
      <w:r>
        <w:rPr>
          <w:rFonts w:ascii="Bernard MT Condensed" w:hAnsi="Bernard MT Condensed"/>
          <w:sz w:val="134"/>
        </w:rPr>
        <w:t xml:space="preserve">, </w:t>
      </w:r>
      <w:proofErr w:type="gramStart"/>
      <w:r>
        <w:rPr>
          <w:rFonts w:ascii="Bernard MT Condensed" w:hAnsi="Bernard MT Condensed"/>
          <w:sz w:val="134"/>
        </w:rPr>
        <w:t>he is listening</w:t>
      </w:r>
      <w:proofErr w:type="gramEnd"/>
    </w:p>
    <w:p w14:paraId="230D3F84" w14:textId="77777777" w:rsidR="00D26B11" w:rsidRDefault="0067316F" w:rsidP="00D26B1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You are his</w:t>
      </w:r>
      <w:bookmarkStart w:id="0" w:name="_GoBack"/>
      <w:bookmarkEnd w:id="0"/>
      <w:r w:rsidR="009A72AF">
        <w:rPr>
          <w:rFonts w:ascii="Bernard MT Condensed" w:hAnsi="Bernard MT Condensed"/>
          <w:sz w:val="134"/>
        </w:rPr>
        <w:t xml:space="preserve"> child</w:t>
      </w:r>
    </w:p>
    <w:p w14:paraId="4E4A6C5D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F77A5EC" wp14:editId="0C2540B4">
            <wp:extent cx="3942715" cy="5313425"/>
            <wp:effectExtent l="2540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C1B95" w14:textId="77777777" w:rsidR="009A72AF" w:rsidRDefault="009A72AF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His </w:t>
      </w:r>
      <w:r w:rsidR="00561939" w:rsidRPr="00561939">
        <w:rPr>
          <w:rFonts w:ascii="Bernard MT Condensed" w:hAnsi="Bernard MT Condensed"/>
          <w:noProof/>
          <w:sz w:val="134"/>
        </w:rPr>
        <w:drawing>
          <wp:inline distT="0" distB="0" distL="0" distR="0" wp14:anchorId="0C2FF76F" wp14:editId="27342016">
            <wp:extent cx="1206500" cy="1143000"/>
            <wp:effectExtent l="25400" t="0" r="0" b="0"/>
            <wp:docPr id="10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134"/>
        </w:rPr>
        <w:t>love now surrounds you</w:t>
      </w:r>
    </w:p>
    <w:p w14:paraId="6F2AD6E7" w14:textId="77777777" w:rsidR="009A72AF" w:rsidRDefault="009A72AF" w:rsidP="00331AEB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He hears your prayer</w:t>
      </w:r>
    </w:p>
    <w:p w14:paraId="59834976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15BFBFC4" wp14:editId="782C7886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6234A" w14:textId="77777777" w:rsidR="00D26B11" w:rsidRDefault="009A72AF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He</w:t>
      </w:r>
      <w:r w:rsidR="00D26B11"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D18A0F8" wp14:editId="14E42057">
            <wp:extent cx="1206500" cy="1143000"/>
            <wp:effectExtent l="25400" t="0" r="0" b="0"/>
            <wp:docPr id="1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134"/>
        </w:rPr>
        <w:t xml:space="preserve"> loves</w:t>
      </w:r>
      <w:r w:rsidR="00D26B11">
        <w:rPr>
          <w:rFonts w:ascii="Bernard MT Condensed" w:hAnsi="Bernard MT Condensed"/>
          <w:sz w:val="134"/>
        </w:rPr>
        <w:t xml:space="preserve"> </w:t>
      </w:r>
      <w:r>
        <w:rPr>
          <w:rFonts w:ascii="Bernard MT Condensed" w:hAnsi="Bernard MT Condensed"/>
          <w:sz w:val="134"/>
        </w:rPr>
        <w:t xml:space="preserve"> </w:t>
      </w:r>
    </w:p>
    <w:p w14:paraId="2CA4852E" w14:textId="77777777" w:rsidR="009A72AF" w:rsidRDefault="009A72AF" w:rsidP="001057C7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the</w:t>
      </w:r>
      <w:proofErr w:type="gramEnd"/>
      <w:r>
        <w:rPr>
          <w:rFonts w:ascii="Bernard MT Condensed" w:hAnsi="Bernard MT Condensed"/>
          <w:sz w:val="134"/>
        </w:rPr>
        <w:t xml:space="preserve"> children</w:t>
      </w:r>
    </w:p>
    <w:p w14:paraId="3E961180" w14:textId="77777777" w:rsidR="00331AEB" w:rsidRDefault="009A72AF" w:rsidP="00D26B11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Of </w:t>
      </w:r>
      <w:proofErr w:type="gramStart"/>
      <w:r>
        <w:rPr>
          <w:rFonts w:ascii="Bernard MT Condensed" w:hAnsi="Bernard MT Condensed"/>
          <w:sz w:val="134"/>
        </w:rPr>
        <w:t>Such</w:t>
      </w:r>
      <w:proofErr w:type="gramEnd"/>
      <w:r w:rsidR="00331AEB">
        <w:rPr>
          <w:rFonts w:ascii="Bernard MT Condensed" w:hAnsi="Bernard MT Condensed"/>
          <w:sz w:val="134"/>
        </w:rPr>
        <w:t xml:space="preserve"> i</w:t>
      </w:r>
      <w:r>
        <w:rPr>
          <w:rFonts w:ascii="Bernard MT Condensed" w:hAnsi="Bernard MT Condensed"/>
          <w:sz w:val="134"/>
        </w:rPr>
        <w:t>s the</w:t>
      </w:r>
      <w:r w:rsidR="00331AEB">
        <w:rPr>
          <w:rFonts w:ascii="Bernard MT Condensed" w:hAnsi="Bernard MT Condensed"/>
          <w:sz w:val="134"/>
        </w:rPr>
        <w:t xml:space="preserve"> kingdom</w:t>
      </w:r>
    </w:p>
    <w:p w14:paraId="1E2A2289" w14:textId="77777777" w:rsidR="00331AEB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B9CBD" w14:textId="77777777" w:rsidR="00EF25F7" w:rsidRDefault="00331AEB" w:rsidP="00331AEB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The kingdom of </w:t>
      </w:r>
      <w:proofErr w:type="spellStart"/>
      <w:r>
        <w:rPr>
          <w:rFonts w:ascii="Bernard MT Condensed" w:hAnsi="Bernard MT Condensed"/>
          <w:sz w:val="134"/>
        </w:rPr>
        <w:t>heav’n</w:t>
      </w:r>
      <w:proofErr w:type="spellEnd"/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7316F"/>
    <w:rsid w:val="006B3B3D"/>
    <w:rsid w:val="007848C0"/>
    <w:rsid w:val="0080788F"/>
    <w:rsid w:val="00813960"/>
    <w:rsid w:val="008D5A17"/>
    <w:rsid w:val="009022A0"/>
    <w:rsid w:val="00987395"/>
    <w:rsid w:val="009A72AF"/>
    <w:rsid w:val="009F21D0"/>
    <w:rsid w:val="00BD6638"/>
    <w:rsid w:val="00BF42AC"/>
    <w:rsid w:val="00C7258D"/>
    <w:rsid w:val="00D02BF1"/>
    <w:rsid w:val="00D26B11"/>
    <w:rsid w:val="00D427E2"/>
    <w:rsid w:val="00D82931"/>
    <w:rsid w:val="00ED75CD"/>
    <w:rsid w:val="00EF25F7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426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75</Words>
  <Characters>434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2012-10-01T04:33:00Z</dcterms:created>
  <dcterms:modified xsi:type="dcterms:W3CDTF">2015-11-13T23:29:00Z</dcterms:modified>
</cp:coreProperties>
</file>