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34EE5E" w14:textId="77777777" w:rsidR="00CB7CED" w:rsidRDefault="00CB7CED" w:rsidP="00CB7CE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 w:rsidRPr="00CB7CED">
        <w:rPr>
          <w:rFonts w:ascii="Bernard MT Condensed" w:hAnsi="Bernard MT Condensed" w:cs="Times New Roman"/>
          <w:color w:val="262626"/>
          <w:sz w:val="144"/>
          <w:szCs w:val="144"/>
        </w:rPr>
        <w:t>If I had been in Bethlehem</w:t>
      </w:r>
    </w:p>
    <w:p w14:paraId="0FA95DF9" w14:textId="77777777" w:rsidR="00CB7CED" w:rsidRDefault="00C11006" w:rsidP="00C11006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EDE3A1D" wp14:editId="3E684739">
            <wp:extent cx="3701909" cy="4721703"/>
            <wp:effectExtent l="0" t="0" r="6985" b="3175"/>
            <wp:docPr id="359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64" cy="472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6DA6B" w14:textId="77777777" w:rsidR="00CB7CED" w:rsidRPr="00CB7CED" w:rsidRDefault="00CB7CED" w:rsidP="00CB7CE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>
        <w:rPr>
          <w:rFonts w:ascii="Bernard MT Condensed" w:hAnsi="Bernard MT Condensed" w:cs="Times New Roman"/>
          <w:color w:val="262626"/>
          <w:sz w:val="144"/>
          <w:szCs w:val="144"/>
        </w:rPr>
        <w:t>T</w:t>
      </w:r>
      <w:r w:rsidRPr="00CB7CED">
        <w:rPr>
          <w:rFonts w:ascii="Bernard MT Condensed" w:hAnsi="Bernard MT Condensed" w:cs="Times New Roman"/>
          <w:color w:val="262626"/>
          <w:sz w:val="144"/>
          <w:szCs w:val="144"/>
        </w:rPr>
        <w:t>he night of Jesus’ birth</w:t>
      </w:r>
    </w:p>
    <w:p w14:paraId="23762738" w14:textId="77777777" w:rsidR="00CB7CED" w:rsidRDefault="00CB7CED" w:rsidP="00CB7CE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 w:rsidRPr="00CB7CED">
        <w:rPr>
          <w:rFonts w:ascii="Bernard MT Condensed" w:hAnsi="Bernard MT Condensed" w:cs="Times New Roman"/>
          <w:color w:val="262626"/>
          <w:sz w:val="144"/>
          <w:szCs w:val="144"/>
        </w:rPr>
        <w:lastRenderedPageBreak/>
        <w:t>And heard afar the angels’ joyful song</w:t>
      </w:r>
    </w:p>
    <w:p w14:paraId="06CB5C00" w14:textId="77777777" w:rsidR="00CB7CED" w:rsidRDefault="007A4F0A" w:rsidP="007A4F0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18123A2" wp14:editId="1240D419">
            <wp:extent cx="4195107" cy="5367020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107" cy="536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51882" w14:textId="77777777" w:rsidR="00CB7CED" w:rsidRPr="00CB7CED" w:rsidRDefault="00CB7CED" w:rsidP="007A4F0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>
        <w:rPr>
          <w:rFonts w:ascii="Bernard MT Condensed" w:hAnsi="Bernard MT Condensed" w:cs="Times New Roman"/>
          <w:color w:val="262626"/>
          <w:sz w:val="144"/>
          <w:szCs w:val="144"/>
        </w:rPr>
        <w:t>Of peace on earth</w:t>
      </w:r>
    </w:p>
    <w:p w14:paraId="6CDA0904" w14:textId="77777777" w:rsidR="00CB7CED" w:rsidRDefault="00CB7CED" w:rsidP="00CB7CE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 w:rsidRPr="00CB7CED">
        <w:rPr>
          <w:rFonts w:ascii="Bernard MT Condensed" w:hAnsi="Bernard MT Condensed" w:cs="Times New Roman"/>
          <w:color w:val="262626"/>
          <w:sz w:val="144"/>
          <w:szCs w:val="144"/>
        </w:rPr>
        <w:t>If I had seen the shepherds come</w:t>
      </w:r>
    </w:p>
    <w:p w14:paraId="0398DDD6" w14:textId="77777777" w:rsidR="00CB7CED" w:rsidRDefault="00C11006" w:rsidP="00C11006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C15792E" wp14:editId="3ED6B918">
            <wp:extent cx="3950079" cy="5138420"/>
            <wp:effectExtent l="0" t="0" r="12700" b="0"/>
            <wp:docPr id="1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445" cy="513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30621" w14:textId="77777777" w:rsidR="00CB7CED" w:rsidRPr="00CB7CED" w:rsidRDefault="00CB7CED" w:rsidP="00CB7CE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>
        <w:rPr>
          <w:rFonts w:ascii="Bernard MT Condensed" w:hAnsi="Bernard MT Condensed" w:cs="Times New Roman"/>
          <w:color w:val="262626"/>
          <w:sz w:val="144"/>
          <w:szCs w:val="144"/>
        </w:rPr>
        <w:t xml:space="preserve">To seek the Baby </w:t>
      </w:r>
      <w:proofErr w:type="gramStart"/>
      <w:r>
        <w:rPr>
          <w:rFonts w:ascii="Bernard MT Condensed" w:hAnsi="Bernard MT Condensed" w:cs="Times New Roman"/>
          <w:color w:val="262626"/>
          <w:sz w:val="144"/>
          <w:szCs w:val="144"/>
        </w:rPr>
        <w:t>fair</w:t>
      </w:r>
      <w:proofErr w:type="gramEnd"/>
    </w:p>
    <w:p w14:paraId="2F8ED9FC" w14:textId="77777777" w:rsidR="00CB7CED" w:rsidRDefault="00CB7CED" w:rsidP="00CB7CE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 w:rsidRPr="00CB7CED">
        <w:rPr>
          <w:rFonts w:ascii="Bernard MT Condensed" w:hAnsi="Bernard MT Condensed" w:cs="Times New Roman"/>
          <w:color w:val="262626"/>
          <w:sz w:val="144"/>
          <w:szCs w:val="144"/>
        </w:rPr>
        <w:t>I think I would have followed them</w:t>
      </w:r>
    </w:p>
    <w:p w14:paraId="164D62A7" w14:textId="77777777" w:rsidR="00CB7CED" w:rsidRDefault="00A71B94" w:rsidP="00A71B94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E87B053" wp14:editId="46843B7D">
            <wp:extent cx="3516772" cy="4566920"/>
            <wp:effectExtent l="0" t="0" r="0" b="5080"/>
            <wp:docPr id="542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77" cy="456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E6CCC" w14:textId="77777777" w:rsidR="00CB7CED" w:rsidRPr="00CB7CED" w:rsidRDefault="00CB7CED" w:rsidP="00CB7CE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 New Roman"/>
          <w:color w:val="262626"/>
          <w:sz w:val="144"/>
          <w:szCs w:val="144"/>
        </w:rPr>
        <w:t>A</w:t>
      </w:r>
      <w:r w:rsidRPr="00CB7CED">
        <w:rPr>
          <w:rFonts w:ascii="Bernard MT Condensed" w:hAnsi="Bernard MT Condensed" w:cs="Times New Roman"/>
          <w:color w:val="262626"/>
          <w:sz w:val="144"/>
          <w:szCs w:val="144"/>
        </w:rPr>
        <w:t xml:space="preserve">nd knelt beside </w:t>
      </w:r>
      <w:proofErr w:type="gramStart"/>
      <w:r w:rsidRPr="00CB7CED">
        <w:rPr>
          <w:rFonts w:ascii="Bernard MT Condensed" w:hAnsi="Bernard MT Condensed" w:cs="Times New Roman"/>
          <w:color w:val="262626"/>
          <w:sz w:val="144"/>
          <w:szCs w:val="144"/>
        </w:rPr>
        <w:t>them</w:t>
      </w:r>
      <w:proofErr w:type="gramEnd"/>
      <w:r w:rsidRPr="00CB7CED">
        <w:rPr>
          <w:rFonts w:ascii="Bernard MT Condensed" w:hAnsi="Bernard MT Condensed" w:cs="Times New Roman"/>
          <w:color w:val="262626"/>
          <w:sz w:val="144"/>
          <w:szCs w:val="144"/>
        </w:rPr>
        <w:t xml:space="preserve"> there</w:t>
      </w:r>
    </w:p>
    <w:p w14:paraId="57309690" w14:textId="77777777" w:rsidR="00CB7CED" w:rsidRDefault="00CB7CED" w:rsidP="00CB7CE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 w:rsidRPr="00CB7CED">
        <w:rPr>
          <w:rFonts w:ascii="Bernard MT Condensed" w:hAnsi="Bernard MT Condensed" w:cs="Times New Roman"/>
          <w:color w:val="262626"/>
          <w:sz w:val="144"/>
          <w:szCs w:val="144"/>
        </w:rPr>
        <w:t>If I had lived in eastern lands</w:t>
      </w:r>
    </w:p>
    <w:p w14:paraId="7E0D04F3" w14:textId="77777777" w:rsidR="00CB7CED" w:rsidRDefault="00A71B94" w:rsidP="00A71B94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9EB145C" wp14:editId="2A78E11E">
            <wp:extent cx="4240365" cy="5039360"/>
            <wp:effectExtent l="0" t="0" r="1905" b="0"/>
            <wp:docPr id="606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365" cy="503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3DB08" w14:textId="77777777" w:rsidR="00CB7CED" w:rsidRPr="00CB7CED" w:rsidRDefault="00CB7CED" w:rsidP="00CB7CE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>
        <w:rPr>
          <w:rFonts w:ascii="Bernard MT Condensed" w:hAnsi="Bernard MT Condensed" w:cs="Times New Roman"/>
          <w:color w:val="262626"/>
          <w:sz w:val="144"/>
          <w:szCs w:val="144"/>
        </w:rPr>
        <w:t>And watched with eager eyes</w:t>
      </w:r>
    </w:p>
    <w:p w14:paraId="6176AC61" w14:textId="77777777" w:rsidR="00CB7CED" w:rsidRDefault="00CB7CED" w:rsidP="00CB7CE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 w:rsidRPr="00CB7CED">
        <w:rPr>
          <w:rFonts w:ascii="Bernard MT Condensed" w:hAnsi="Bernard MT Condensed" w:cs="Times New Roman"/>
          <w:color w:val="262626"/>
          <w:sz w:val="144"/>
          <w:szCs w:val="144"/>
        </w:rPr>
        <w:t>If I had seen His star appear</w:t>
      </w:r>
    </w:p>
    <w:p w14:paraId="20BFE35A" w14:textId="77777777" w:rsidR="00CB7CED" w:rsidRDefault="00A71B94" w:rsidP="00A71B94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7A61119D" wp14:editId="78EDAC71">
            <wp:extent cx="3817987" cy="4958080"/>
            <wp:effectExtent l="0" t="0" r="0" b="0"/>
            <wp:docPr id="6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987" cy="495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1AC90" w14:textId="77777777" w:rsidR="00CB7CED" w:rsidRPr="00CB7CED" w:rsidRDefault="00CB7CED" w:rsidP="00CB7CE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>
        <w:rPr>
          <w:rFonts w:ascii="Bernard MT Condensed" w:hAnsi="Bernard MT Condensed" w:cs="Times New Roman"/>
          <w:color w:val="262626"/>
          <w:sz w:val="144"/>
          <w:szCs w:val="144"/>
        </w:rPr>
        <w:t>And blaze among the skies</w:t>
      </w:r>
    </w:p>
    <w:p w14:paraId="15C60B59" w14:textId="77777777" w:rsidR="00CB7CED" w:rsidRDefault="00CB7CED" w:rsidP="00CB7CE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 w:rsidRPr="00CB7CED">
        <w:rPr>
          <w:rFonts w:ascii="Bernard MT Condensed" w:hAnsi="Bernard MT Condensed" w:cs="Times New Roman"/>
          <w:color w:val="262626"/>
          <w:sz w:val="144"/>
          <w:szCs w:val="144"/>
        </w:rPr>
        <w:t>If I had seen the wise men go</w:t>
      </w:r>
    </w:p>
    <w:p w14:paraId="69AE12B2" w14:textId="77777777" w:rsidR="00CB7CED" w:rsidRDefault="00A71B94" w:rsidP="00A71B94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0FD675B" wp14:editId="2472F516">
            <wp:extent cx="3668507" cy="4824752"/>
            <wp:effectExtent l="0" t="0" r="0" b="1270"/>
            <wp:docPr id="473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954" cy="48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02DCD" w14:textId="77777777" w:rsidR="00CB7CED" w:rsidRPr="00CB7CED" w:rsidRDefault="00CB7CED" w:rsidP="00A71B94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>
        <w:rPr>
          <w:rFonts w:ascii="Bernard MT Condensed" w:hAnsi="Bernard MT Condensed" w:cs="Times New Roman"/>
          <w:color w:val="262626"/>
          <w:sz w:val="144"/>
          <w:szCs w:val="144"/>
        </w:rPr>
        <w:t>To seek the newborn King</w:t>
      </w:r>
    </w:p>
    <w:p w14:paraId="45B9E3F8" w14:textId="77777777" w:rsidR="00CB7CED" w:rsidRDefault="00CB7CED" w:rsidP="00CB7CE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 w:rsidRPr="00CB7CED">
        <w:rPr>
          <w:rFonts w:ascii="Bernard MT Condensed" w:hAnsi="Bernard MT Condensed" w:cs="Times New Roman"/>
          <w:color w:val="262626"/>
          <w:sz w:val="144"/>
          <w:szCs w:val="144"/>
        </w:rPr>
        <w:t>I t</w:t>
      </w:r>
      <w:r>
        <w:rPr>
          <w:rFonts w:ascii="Bernard MT Condensed" w:hAnsi="Bernard MT Condensed" w:cs="Times New Roman"/>
          <w:color w:val="262626"/>
          <w:sz w:val="144"/>
          <w:szCs w:val="144"/>
        </w:rPr>
        <w:t>hink I would have followed them</w:t>
      </w:r>
    </w:p>
    <w:p w14:paraId="076B7A69" w14:textId="77777777" w:rsidR="00CB7CED" w:rsidRDefault="00A71B94" w:rsidP="00A71B94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69311D77" wp14:editId="1C443B38">
            <wp:extent cx="3665631" cy="4813028"/>
            <wp:effectExtent l="0" t="0" r="0" b="0"/>
            <wp:docPr id="463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961" cy="481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3D567" w14:textId="77777777" w:rsidR="00CB7CED" w:rsidRPr="00CB7CED" w:rsidRDefault="00CB7CED" w:rsidP="00CB7CE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 New Roman"/>
          <w:color w:val="262626"/>
          <w:sz w:val="144"/>
          <w:szCs w:val="144"/>
        </w:rPr>
        <w:t xml:space="preserve">My finest gifts to </w:t>
      </w:r>
      <w:proofErr w:type="gramStart"/>
      <w:r>
        <w:rPr>
          <w:rFonts w:ascii="Bernard MT Condensed" w:hAnsi="Bernard MT Condensed" w:cs="Times New Roman"/>
          <w:color w:val="262626"/>
          <w:sz w:val="144"/>
          <w:szCs w:val="144"/>
        </w:rPr>
        <w:t>bring</w:t>
      </w:r>
      <w:proofErr w:type="gramEnd"/>
    </w:p>
    <w:p w14:paraId="625EA04A" w14:textId="77777777" w:rsidR="00CB7CED" w:rsidRDefault="00CB7CED" w:rsidP="00CB7CE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 w:rsidRPr="00CB7CED">
        <w:rPr>
          <w:rFonts w:ascii="Bernard MT Condensed" w:hAnsi="Bernard MT Condensed" w:cs="Times New Roman"/>
          <w:color w:val="262626"/>
          <w:sz w:val="144"/>
          <w:szCs w:val="144"/>
        </w:rPr>
        <w:t>I did not live in Bethlehem</w:t>
      </w:r>
    </w:p>
    <w:p w14:paraId="633828D9" w14:textId="77777777" w:rsidR="00CB7CED" w:rsidRDefault="00C11006" w:rsidP="00C11006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00A096C9" wp14:editId="2BC53C6B">
            <wp:extent cx="3873163" cy="5024120"/>
            <wp:effectExtent l="0" t="0" r="0" b="5080"/>
            <wp:docPr id="372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40" cy="502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3F13C" w14:textId="77777777" w:rsidR="00CB7CED" w:rsidRPr="00CB7CED" w:rsidRDefault="00CB7CED" w:rsidP="00CB7CE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>
        <w:rPr>
          <w:rFonts w:ascii="Bernard MT Condensed" w:hAnsi="Bernard MT Condensed" w:cs="Times New Roman"/>
          <w:color w:val="262626"/>
          <w:sz w:val="144"/>
          <w:szCs w:val="144"/>
        </w:rPr>
        <w:t>T</w:t>
      </w:r>
      <w:r w:rsidRPr="00CB7CED">
        <w:rPr>
          <w:rFonts w:ascii="Bernard MT Condensed" w:hAnsi="Bernard MT Condensed" w:cs="Times New Roman"/>
          <w:color w:val="262626"/>
          <w:sz w:val="144"/>
          <w:szCs w:val="144"/>
        </w:rPr>
        <w:t xml:space="preserve">hat Christmas night </w:t>
      </w:r>
      <w:proofErr w:type="gramStart"/>
      <w:r w:rsidRPr="00CB7CED">
        <w:rPr>
          <w:rFonts w:ascii="Bernard MT Condensed" w:hAnsi="Bernard MT Condensed" w:cs="Times New Roman"/>
          <w:color w:val="262626"/>
          <w:sz w:val="144"/>
          <w:szCs w:val="144"/>
        </w:rPr>
        <w:t>of</w:t>
      </w:r>
      <w:proofErr w:type="gramEnd"/>
      <w:r w:rsidRPr="00CB7CED">
        <w:rPr>
          <w:rFonts w:ascii="Bernard MT Condensed" w:hAnsi="Bernard MT Condensed" w:cs="Times New Roman"/>
          <w:color w:val="262626"/>
          <w:sz w:val="144"/>
          <w:szCs w:val="144"/>
        </w:rPr>
        <w:t xml:space="preserve"> old</w:t>
      </w:r>
    </w:p>
    <w:p w14:paraId="6CCA73EB" w14:textId="77777777" w:rsidR="00CB7CED" w:rsidRDefault="00CB7CED" w:rsidP="00CB7CE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 w:rsidRPr="00CB7CED">
        <w:rPr>
          <w:rFonts w:ascii="Bernard MT Condensed" w:hAnsi="Bernard MT Condensed" w:cs="Times New Roman"/>
          <w:color w:val="262626"/>
          <w:sz w:val="144"/>
          <w:szCs w:val="144"/>
        </w:rPr>
        <w:t>Or travel with the wise men there</w:t>
      </w:r>
    </w:p>
    <w:p w14:paraId="2DCDF895" w14:textId="77777777" w:rsidR="00CB7CED" w:rsidRDefault="00A71B94" w:rsidP="00A71B94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8AB8C78" wp14:editId="7838B464">
            <wp:extent cx="3930891" cy="5138420"/>
            <wp:effectExtent l="0" t="0" r="6350" b="0"/>
            <wp:docPr id="434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114" cy="513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6297F" w14:textId="77777777" w:rsidR="00CB7CED" w:rsidRPr="00CB7CED" w:rsidRDefault="00CB7CED" w:rsidP="00CB7CE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>
        <w:rPr>
          <w:rFonts w:ascii="Bernard MT Condensed" w:hAnsi="Bernard MT Condensed" w:cs="Times New Roman"/>
          <w:color w:val="262626"/>
          <w:sz w:val="144"/>
          <w:szCs w:val="144"/>
        </w:rPr>
        <w:t xml:space="preserve">To bring Him gifts </w:t>
      </w:r>
      <w:proofErr w:type="gramStart"/>
      <w:r>
        <w:rPr>
          <w:rFonts w:ascii="Bernard MT Condensed" w:hAnsi="Bernard MT Condensed" w:cs="Times New Roman"/>
          <w:color w:val="262626"/>
          <w:sz w:val="144"/>
          <w:szCs w:val="144"/>
        </w:rPr>
        <w:t>of</w:t>
      </w:r>
      <w:proofErr w:type="gramEnd"/>
      <w:r>
        <w:rPr>
          <w:rFonts w:ascii="Bernard MT Condensed" w:hAnsi="Bernard MT Condensed" w:cs="Times New Roman"/>
          <w:color w:val="262626"/>
          <w:sz w:val="144"/>
          <w:szCs w:val="144"/>
        </w:rPr>
        <w:t xml:space="preserve"> gold</w:t>
      </w:r>
    </w:p>
    <w:p w14:paraId="3A32BDE9" w14:textId="77777777" w:rsidR="00CB7CED" w:rsidRDefault="00CB7CED" w:rsidP="00CB7CE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 w:rsidRPr="00CB7CED">
        <w:rPr>
          <w:rFonts w:ascii="Bernard MT Condensed" w:hAnsi="Bernard MT Condensed" w:cs="Times New Roman"/>
          <w:color w:val="262626"/>
          <w:sz w:val="144"/>
          <w:szCs w:val="144"/>
        </w:rPr>
        <w:t>But I can bring a greater gift</w:t>
      </w:r>
    </w:p>
    <w:p w14:paraId="47AC6624" w14:textId="77777777" w:rsidR="00CB7CED" w:rsidRDefault="00A71B94" w:rsidP="00A71B94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26D4BED" wp14:editId="260696A5">
            <wp:extent cx="3865911" cy="5024120"/>
            <wp:effectExtent l="0" t="0" r="0" b="5080"/>
            <wp:docPr id="430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246" cy="502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74C65" w14:textId="77777777" w:rsidR="00CB7CED" w:rsidRPr="00CB7CED" w:rsidRDefault="00CB7CED" w:rsidP="00CB7CE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>
        <w:rPr>
          <w:rFonts w:ascii="Bernard MT Condensed" w:hAnsi="Bernard MT Condensed" w:cs="Times New Roman"/>
          <w:color w:val="262626"/>
          <w:sz w:val="144"/>
          <w:szCs w:val="144"/>
        </w:rPr>
        <w:t xml:space="preserve">Than any earthly </w:t>
      </w:r>
      <w:proofErr w:type="gramStart"/>
      <w:r>
        <w:rPr>
          <w:rFonts w:ascii="Bernard MT Condensed" w:hAnsi="Bernard MT Condensed" w:cs="Times New Roman"/>
          <w:color w:val="262626"/>
          <w:sz w:val="144"/>
          <w:szCs w:val="144"/>
        </w:rPr>
        <w:t>gem</w:t>
      </w:r>
      <w:proofErr w:type="gramEnd"/>
    </w:p>
    <w:p w14:paraId="4D9A85F3" w14:textId="77777777" w:rsidR="00CB7CED" w:rsidRDefault="00CB7CED" w:rsidP="00CB7CED">
      <w:pPr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 w:rsidRPr="00CB7CED">
        <w:rPr>
          <w:rFonts w:ascii="Bernard MT Condensed" w:hAnsi="Bernard MT Condensed" w:cs="Times New Roman"/>
          <w:color w:val="262626"/>
          <w:sz w:val="144"/>
          <w:szCs w:val="144"/>
        </w:rPr>
        <w:t>For all my heart and all my love</w:t>
      </w:r>
    </w:p>
    <w:p w14:paraId="3C118B27" w14:textId="77777777" w:rsidR="00CB7CED" w:rsidRDefault="00C11006" w:rsidP="00C11006">
      <w:pPr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65CDFFB9" wp14:editId="2AD8367F">
            <wp:extent cx="6819771" cy="4566920"/>
            <wp:effectExtent l="0" t="0" r="0" b="5080"/>
            <wp:docPr id="389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916" cy="456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6C3F9" w14:textId="4AB85DEE" w:rsidR="00CB7CED" w:rsidRDefault="00CB7CED" w:rsidP="00C30D92">
      <w:pPr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>
        <w:rPr>
          <w:rFonts w:ascii="Bernard MT Condensed" w:hAnsi="Bernard MT Condensed" w:cs="Times New Roman"/>
          <w:color w:val="262626"/>
          <w:sz w:val="144"/>
          <w:szCs w:val="144"/>
        </w:rPr>
        <w:t>Will be my gift to Him</w:t>
      </w:r>
    </w:p>
    <w:p w14:paraId="5818EA38" w14:textId="4ECC45F4" w:rsidR="00CB7CED" w:rsidRDefault="00CB7CED" w:rsidP="00CB7CED">
      <w:pPr>
        <w:jc w:val="center"/>
      </w:pPr>
      <w:bookmarkStart w:id="0" w:name="_GoBack"/>
      <w:bookmarkEnd w:id="0"/>
    </w:p>
    <w:sectPr w:rsidR="00CB7CED" w:rsidSect="00CB7CED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CED"/>
    <w:rsid w:val="003B52BC"/>
    <w:rsid w:val="007A4F0A"/>
    <w:rsid w:val="00A71B94"/>
    <w:rsid w:val="00C11006"/>
    <w:rsid w:val="00C30D92"/>
    <w:rsid w:val="00CB7CED"/>
    <w:rsid w:val="00E51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E1853A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100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00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100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00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131</Words>
  <Characters>578</Characters>
  <Application>Microsoft Macintosh Word</Application>
  <DocSecurity>0</DocSecurity>
  <Lines>17</Lines>
  <Paragraphs>6</Paragraphs>
  <ScaleCrop>false</ScaleCrop>
  <Company/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3</cp:revision>
  <dcterms:created xsi:type="dcterms:W3CDTF">2016-11-14T03:47:00Z</dcterms:created>
  <dcterms:modified xsi:type="dcterms:W3CDTF">2016-11-14T03:47:00Z</dcterms:modified>
</cp:coreProperties>
</file>